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8D" w:rsidRDefault="0074728D" w:rsidP="00B7090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24.11.2017г. №172</w:t>
      </w:r>
    </w:p>
    <w:p w:rsidR="0074728D" w:rsidRDefault="0074728D" w:rsidP="00B7090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74728D" w:rsidRDefault="0074728D" w:rsidP="00B7090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74728D" w:rsidRDefault="0074728D" w:rsidP="00B7090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74728D" w:rsidRDefault="0074728D" w:rsidP="00B7090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74728D" w:rsidRDefault="0074728D" w:rsidP="00B7090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74728D" w:rsidRDefault="0074728D" w:rsidP="00B7090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74728D" w:rsidRDefault="0074728D" w:rsidP="00B70900">
      <w:pPr>
        <w:rPr>
          <w:rFonts w:ascii="Arial" w:hAnsi="Arial" w:cs="Arial"/>
          <w:sz w:val="30"/>
          <w:szCs w:val="30"/>
        </w:rPr>
      </w:pPr>
    </w:p>
    <w:p w:rsidR="0074728D" w:rsidRDefault="0074728D" w:rsidP="00B7090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 В РЕШЕНИЕ ДУМЫ №141 ОТ 29.12.2016 г. «О БЮДЖЕТЕ МО КАМЕНКА НА 2017 ГОД И НА ПЛАНОВЫЙ ПЕРИОД 2018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2019 ГОДОВ»</w:t>
      </w:r>
    </w:p>
    <w:p w:rsidR="0074728D" w:rsidRDefault="0074728D" w:rsidP="00B70900">
      <w:pPr>
        <w:rPr>
          <w:rFonts w:ascii="Arial" w:hAnsi="Arial" w:cs="Arial"/>
        </w:rPr>
      </w:pPr>
    </w:p>
    <w:p w:rsidR="0074728D" w:rsidRDefault="0074728D" w:rsidP="00B7090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ст. 6 Устава муниципального образования «Каменка», Дума муниципального образования «Каменка»</w:t>
      </w:r>
    </w:p>
    <w:p w:rsidR="0074728D" w:rsidRDefault="0074728D" w:rsidP="00B70900">
      <w:pPr>
        <w:jc w:val="both"/>
        <w:rPr>
          <w:rFonts w:ascii="Arial" w:hAnsi="Arial" w:cs="Arial"/>
        </w:rPr>
      </w:pPr>
    </w:p>
    <w:p w:rsidR="0074728D" w:rsidRDefault="0074728D" w:rsidP="00B70900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9A198A" w:rsidRPr="009A198A" w:rsidRDefault="009A198A" w:rsidP="00B70900">
      <w:pPr>
        <w:tabs>
          <w:tab w:val="left" w:pos="7793"/>
        </w:tabs>
        <w:jc w:val="center"/>
        <w:rPr>
          <w:rFonts w:ascii="Arial" w:hAnsi="Arial" w:cs="Arial"/>
          <w:b/>
        </w:rPr>
      </w:pPr>
    </w:p>
    <w:p w:rsidR="0074728D" w:rsidRDefault="0074728D" w:rsidP="00B70900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Внести в решение Думы № 141 от 29.12.2016 года следующие изменения:</w:t>
      </w:r>
    </w:p>
    <w:p w:rsidR="0074728D" w:rsidRDefault="0074728D" w:rsidP="00B70900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Статью 1 изложить в следующей редакции: </w:t>
      </w:r>
    </w:p>
    <w:p w:rsidR="0074728D" w:rsidRDefault="0074728D" w:rsidP="00B70900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Утвердить бюджет муниципального образования (далее – местный бюджет) на 2017 год: общий объем доходов местного бюджета в сумме 13 720,6 тыс. руб., в том числе безвозмездные поступления в сумме 8 540,6 тыс. руб.;</w:t>
      </w:r>
    </w:p>
    <w:p w:rsidR="0074728D" w:rsidRDefault="0074728D" w:rsidP="00B70900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общий объем расходов местного бюджета в сумме 13 979,6 тыс. руб.;</w:t>
      </w:r>
    </w:p>
    <w:p w:rsidR="0074728D" w:rsidRDefault="0074728D" w:rsidP="00B7090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размер дефицита местного бюджета в сумме 259,0 тыс. руб.;</w:t>
      </w:r>
    </w:p>
    <w:p w:rsidR="0074728D" w:rsidRDefault="0074728D" w:rsidP="00B70900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дефицит местного бюджета составляет 5 % утвержденного общего годового объема доходо</w:t>
      </w:r>
      <w:bookmarkStart w:id="0" w:name="_GoBack"/>
      <w:bookmarkEnd w:id="0"/>
      <w:r>
        <w:rPr>
          <w:b w:val="0"/>
          <w:sz w:val="24"/>
          <w:szCs w:val="24"/>
        </w:rPr>
        <w:t>в бюджета МО «Каменка» без учета финансовой помощи от других уровней.</w:t>
      </w:r>
    </w:p>
    <w:p w:rsidR="0074728D" w:rsidRDefault="0074728D" w:rsidP="00B70900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Приложение 1,2,5,6,7 изложить в новой редакции.</w:t>
      </w:r>
    </w:p>
    <w:p w:rsidR="0074728D" w:rsidRDefault="0074728D" w:rsidP="00B70900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74728D" w:rsidRDefault="0074728D" w:rsidP="00B70900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Опубликовать настоящее Решение в газете «Вестник МО «Каменка» и на официальном сайте администрации МО «Каменка» в сети «Интернет».</w:t>
      </w:r>
    </w:p>
    <w:p w:rsidR="0074728D" w:rsidRDefault="0074728D" w:rsidP="00B70900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74728D" w:rsidRDefault="0074728D" w:rsidP="00B70900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74728D" w:rsidRDefault="0074728D" w:rsidP="00B70900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74728D" w:rsidRDefault="0074728D" w:rsidP="00B70900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муниципального образования «Каменка»</w:t>
      </w:r>
    </w:p>
    <w:p w:rsidR="0074728D" w:rsidRDefault="0074728D" w:rsidP="00B70900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Н.Б.</w:t>
      </w:r>
      <w:r w:rsidR="00B7090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Петрова</w:t>
      </w:r>
    </w:p>
    <w:sectPr w:rsidR="0074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C5"/>
    <w:rsid w:val="0074728D"/>
    <w:rsid w:val="009A198A"/>
    <w:rsid w:val="00B35EC5"/>
    <w:rsid w:val="00B70900"/>
    <w:rsid w:val="00C1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7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7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2017-12-21T02:54:00Z</dcterms:created>
  <dcterms:modified xsi:type="dcterms:W3CDTF">2017-12-26T07:14:00Z</dcterms:modified>
</cp:coreProperties>
</file>